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2FF0" w14:textId="77777777" w:rsidR="00697E47" w:rsidRPr="00F27215" w:rsidRDefault="004A49AD" w:rsidP="004A49AD">
      <w:pPr>
        <w:jc w:val="center"/>
        <w:rPr>
          <w:b/>
        </w:rPr>
      </w:pPr>
      <w:r>
        <w:rPr>
          <w:b/>
        </w:rPr>
        <w:t>[ YOUR NAME ], PT, DPT</w:t>
      </w:r>
    </w:p>
    <w:p w14:paraId="07A30F7D" w14:textId="77777777" w:rsidR="00F27215" w:rsidRDefault="00F27215" w:rsidP="004A49AD">
      <w:pPr>
        <w:pBdr>
          <w:bottom w:val="single" w:sz="12" w:space="1" w:color="auto"/>
        </w:pBdr>
        <w:jc w:val="center"/>
      </w:pPr>
      <w:r>
        <w:t xml:space="preserve">[ CITY, STATE ] | [ PHONE NUMBER ] | [ EMAIL </w:t>
      </w:r>
      <w:r w:rsidR="004A49AD">
        <w:t>]</w:t>
      </w:r>
    </w:p>
    <w:p w14:paraId="1595E749" w14:textId="77777777" w:rsidR="004A49AD" w:rsidRDefault="004A49AD">
      <w:pPr>
        <w:pBdr>
          <w:bottom w:val="single" w:sz="12" w:space="1" w:color="auto"/>
        </w:pBdr>
      </w:pPr>
    </w:p>
    <w:p w14:paraId="32D689D4" w14:textId="77777777" w:rsidR="00F27215" w:rsidRDefault="00F27215"/>
    <w:p w14:paraId="6B72473B" w14:textId="77777777" w:rsidR="00F27215" w:rsidRPr="00F27215" w:rsidRDefault="00F27215">
      <w:pPr>
        <w:rPr>
          <w:b/>
        </w:rPr>
      </w:pPr>
      <w:r w:rsidRPr="00F27215">
        <w:rPr>
          <w:b/>
        </w:rPr>
        <w:t>Objective</w:t>
      </w:r>
    </w:p>
    <w:p w14:paraId="1A238BA3" w14:textId="77777777" w:rsidR="00F27215" w:rsidRDefault="00F27215">
      <w:r>
        <w:t>Obtain a part/full-time Physical Therapist position with [ COMPANY NAME ] to further my knowledge and gain a profound experience in an [ TYPE ] of setting.</w:t>
      </w:r>
    </w:p>
    <w:p w14:paraId="60B0A097" w14:textId="77777777" w:rsidR="00F27215" w:rsidRDefault="00F27215"/>
    <w:p w14:paraId="730D996B" w14:textId="77777777" w:rsidR="004A49AD" w:rsidRDefault="004A49AD">
      <w:r>
        <w:t>Licensure</w:t>
      </w:r>
    </w:p>
    <w:p w14:paraId="6BC39288" w14:textId="77777777" w:rsidR="004A49AD" w:rsidRDefault="004A49AD">
      <w:r>
        <w:t xml:space="preserve">Oregon Board of Physical Therapy License # [ INSERT ] Issued [ DATE ] </w:t>
      </w:r>
    </w:p>
    <w:p w14:paraId="48D96491" w14:textId="77777777" w:rsidR="004A49AD" w:rsidRDefault="004A49AD">
      <w:r>
        <w:t>OR</w:t>
      </w:r>
    </w:p>
    <w:p w14:paraId="56F3DD93" w14:textId="77777777" w:rsidR="004A49AD" w:rsidRPr="006B4BEA" w:rsidRDefault="004A49AD" w:rsidP="004A49AD">
      <w:pPr>
        <w:rPr>
          <w:rFonts w:asciiTheme="majorHAnsi" w:hAnsiTheme="majorHAnsi" w:cstheme="majorHAnsi"/>
          <w:sz w:val="22"/>
        </w:rPr>
      </w:pPr>
      <w:r>
        <w:t>Anticipated date of licensure in the state of [ INSERT ] is [ DATE ]</w:t>
      </w:r>
    </w:p>
    <w:p w14:paraId="64883481" w14:textId="77777777" w:rsidR="004A49AD" w:rsidRDefault="004A49AD"/>
    <w:p w14:paraId="58532C7A" w14:textId="77777777" w:rsidR="00F27215" w:rsidRPr="00F27215" w:rsidRDefault="00F27215">
      <w:pPr>
        <w:rPr>
          <w:b/>
        </w:rPr>
      </w:pPr>
      <w:r w:rsidRPr="00F27215">
        <w:rPr>
          <w:b/>
        </w:rPr>
        <w:t>Education</w:t>
      </w:r>
    </w:p>
    <w:p w14:paraId="09DE2894" w14:textId="77777777" w:rsidR="00F27215" w:rsidRDefault="00F27215">
      <w:r>
        <w:t>Doctor of Physical Therapy Degree</w:t>
      </w:r>
    </w:p>
    <w:p w14:paraId="2AC76A97" w14:textId="77777777" w:rsidR="00F27215" w:rsidRDefault="00F27215">
      <w:r>
        <w:t>[ SCHOOL ], [ CITY, STATE ]</w:t>
      </w:r>
    </w:p>
    <w:p w14:paraId="3F50FEDE" w14:textId="77777777" w:rsidR="00F27215" w:rsidRDefault="00F27215"/>
    <w:p w14:paraId="214E6696" w14:textId="77777777" w:rsidR="00F27215" w:rsidRDefault="00F27215">
      <w:r>
        <w:t xml:space="preserve">Bachelor of Science in [ MAJOR ] </w:t>
      </w:r>
    </w:p>
    <w:p w14:paraId="57C25D76" w14:textId="77777777" w:rsidR="00F27215" w:rsidRDefault="00F27215" w:rsidP="00F27215">
      <w:r>
        <w:t>[ SCHOOL ], [ CITY, STATE ]</w:t>
      </w:r>
    </w:p>
    <w:p w14:paraId="568850F5" w14:textId="77777777" w:rsidR="00F27215" w:rsidRDefault="00F27215"/>
    <w:p w14:paraId="46969FB8" w14:textId="77777777" w:rsidR="00F27215" w:rsidRDefault="00F27215" w:rsidP="00F27215">
      <w:pPr>
        <w:tabs>
          <w:tab w:val="right" w:pos="9360"/>
        </w:tabs>
        <w:rPr>
          <w:b/>
        </w:rPr>
      </w:pPr>
      <w:r w:rsidRPr="00F27215">
        <w:rPr>
          <w:b/>
        </w:rPr>
        <w:t>Clinical Affiliations</w:t>
      </w:r>
      <w:r>
        <w:rPr>
          <w:b/>
        </w:rPr>
        <w:t xml:space="preserve"> </w:t>
      </w:r>
      <w:r w:rsidRPr="00F27215">
        <w:rPr>
          <w:color w:val="FF0000"/>
        </w:rPr>
        <w:t>(list in chronological order, most recent first)</w:t>
      </w:r>
      <w:r>
        <w:rPr>
          <w:b/>
        </w:rPr>
        <w:tab/>
      </w:r>
    </w:p>
    <w:p w14:paraId="1B7A3215" w14:textId="77777777" w:rsidR="00F27215" w:rsidRDefault="00F27215" w:rsidP="00F27215">
      <w:pPr>
        <w:tabs>
          <w:tab w:val="right" w:pos="9360"/>
        </w:tabs>
      </w:pPr>
      <w:r>
        <w:t>[ CLINIC NAME, CITY, STATE ]</w:t>
      </w:r>
      <w:r>
        <w:tab/>
        <w:t>[ DATE ]</w:t>
      </w:r>
    </w:p>
    <w:p w14:paraId="39E01A1C" w14:textId="77777777" w:rsidR="00F27215" w:rsidRDefault="00F27215">
      <w:r>
        <w:t>[ SETTING TYPE ]</w:t>
      </w:r>
    </w:p>
    <w:p w14:paraId="65566CC7" w14:textId="77777777" w:rsidR="00F27215" w:rsidRDefault="00F27215"/>
    <w:p w14:paraId="3F97E882" w14:textId="77777777" w:rsidR="00F27215" w:rsidRDefault="00F27215" w:rsidP="00F27215">
      <w:pPr>
        <w:tabs>
          <w:tab w:val="right" w:pos="9360"/>
        </w:tabs>
      </w:pPr>
      <w:r>
        <w:t>[ CLINIC NAME, CITY, STATE ]</w:t>
      </w:r>
      <w:r>
        <w:tab/>
        <w:t>[ DATE ]</w:t>
      </w:r>
    </w:p>
    <w:p w14:paraId="41BF9161" w14:textId="77777777" w:rsidR="00F27215" w:rsidRDefault="00F27215" w:rsidP="00F27215">
      <w:r>
        <w:t>[ SETTING TYPE ]</w:t>
      </w:r>
    </w:p>
    <w:p w14:paraId="6D38FB05" w14:textId="77777777" w:rsidR="00F27215" w:rsidRDefault="00F27215"/>
    <w:p w14:paraId="3E02E547" w14:textId="77777777" w:rsidR="00F27215" w:rsidRDefault="00F27215" w:rsidP="00F27215">
      <w:pPr>
        <w:tabs>
          <w:tab w:val="right" w:pos="9360"/>
        </w:tabs>
      </w:pPr>
      <w:r>
        <w:t>[ CLINIC NAME, CITY, STATE ]</w:t>
      </w:r>
      <w:r>
        <w:tab/>
        <w:t>[ DATE ]</w:t>
      </w:r>
    </w:p>
    <w:p w14:paraId="1022B561" w14:textId="77777777" w:rsidR="00F27215" w:rsidRDefault="00F27215" w:rsidP="00F27215">
      <w:r>
        <w:t>[ SETTING TYPE ]</w:t>
      </w:r>
    </w:p>
    <w:p w14:paraId="1E9502E3" w14:textId="77777777" w:rsidR="00F27215" w:rsidRDefault="00F27215"/>
    <w:p w14:paraId="559C7E3A" w14:textId="77777777" w:rsidR="00DE7C9E" w:rsidRDefault="00DE7C9E">
      <w:r w:rsidRPr="00DE7C9E">
        <w:rPr>
          <w:highlight w:val="yellow"/>
        </w:rPr>
        <w:t>SAMPLE DESCRIPTORS</w:t>
      </w:r>
    </w:p>
    <w:p w14:paraId="6FA36703" w14:textId="77777777" w:rsidR="00DE7C9E" w:rsidRDefault="00DE7C9E" w:rsidP="00DE7C9E">
      <w:pPr>
        <w:pStyle w:val="ListParagraph"/>
        <w:numPr>
          <w:ilvl w:val="0"/>
          <w:numId w:val="4"/>
        </w:numPr>
      </w:pPr>
      <w:r>
        <w:t>Evaluated and treated 90-100% of Clinical Instructor’s case load</w:t>
      </w:r>
    </w:p>
    <w:p w14:paraId="6AB3C62A" w14:textId="77777777" w:rsidR="00DE7C9E" w:rsidRDefault="00DE7C9E" w:rsidP="00DE7C9E">
      <w:pPr>
        <w:pStyle w:val="ListParagraph"/>
        <w:numPr>
          <w:ilvl w:val="0"/>
          <w:numId w:val="4"/>
        </w:numPr>
      </w:pPr>
      <w:r>
        <w:t>Handled high volume workloads with efficiency and productivity</w:t>
      </w:r>
    </w:p>
    <w:p w14:paraId="0DC61EA4" w14:textId="77777777" w:rsidR="00DE7C9E" w:rsidRDefault="00DE7C9E" w:rsidP="00DE7C9E">
      <w:pPr>
        <w:pStyle w:val="ListParagraph"/>
        <w:numPr>
          <w:ilvl w:val="0"/>
          <w:numId w:val="4"/>
        </w:numPr>
      </w:pPr>
      <w:r>
        <w:t>Facilitated recovery for patients of various backgrounds and skill level, from sedentary adults to young athletes</w:t>
      </w:r>
    </w:p>
    <w:p w14:paraId="049223D7" w14:textId="77777777" w:rsidR="00DE7C9E" w:rsidRDefault="00DE7C9E" w:rsidP="00DE7C9E">
      <w:pPr>
        <w:pStyle w:val="ListParagraph"/>
        <w:numPr>
          <w:ilvl w:val="0"/>
          <w:numId w:val="4"/>
        </w:numPr>
      </w:pPr>
      <w:r>
        <w:t>Experienced working with geriatric patients and working on fall prevention strategies</w:t>
      </w:r>
    </w:p>
    <w:p w14:paraId="7575B3A9" w14:textId="77777777" w:rsidR="00DE7C9E" w:rsidRDefault="00DE7C9E" w:rsidP="00DE7C9E">
      <w:pPr>
        <w:pStyle w:val="ListParagraph"/>
        <w:numPr>
          <w:ilvl w:val="0"/>
          <w:numId w:val="4"/>
        </w:numPr>
      </w:pPr>
      <w:r>
        <w:t>Participated in marketing to doctors and medical groups</w:t>
      </w:r>
    </w:p>
    <w:p w14:paraId="3F7A6251" w14:textId="77777777" w:rsidR="00DE7C9E" w:rsidRDefault="00DE7C9E" w:rsidP="00DE7C9E">
      <w:pPr>
        <w:pStyle w:val="ListParagraph"/>
        <w:numPr>
          <w:ilvl w:val="0"/>
          <w:numId w:val="4"/>
        </w:numPr>
      </w:pPr>
      <w:r>
        <w:t>Worked cooperatively with multiple health disciplines</w:t>
      </w:r>
    </w:p>
    <w:p w14:paraId="551A8415" w14:textId="77777777" w:rsidR="00DE7C9E" w:rsidRDefault="00DE7C9E" w:rsidP="00DE7C9E">
      <w:pPr>
        <w:pStyle w:val="ListParagraph"/>
        <w:numPr>
          <w:ilvl w:val="0"/>
          <w:numId w:val="4"/>
        </w:numPr>
      </w:pPr>
      <w:r>
        <w:t>Trained to work under limited time frames and with complex patients</w:t>
      </w:r>
    </w:p>
    <w:p w14:paraId="7549FE7B" w14:textId="77777777" w:rsidR="00DE7C9E" w:rsidRDefault="00DE7C9E" w:rsidP="00DE7C9E">
      <w:pPr>
        <w:pStyle w:val="ListParagraph"/>
        <w:numPr>
          <w:ilvl w:val="0"/>
          <w:numId w:val="4"/>
        </w:numPr>
      </w:pPr>
      <w:r>
        <w:t>Practiced effective time management between patient interactions and documentation</w:t>
      </w:r>
    </w:p>
    <w:p w14:paraId="32B4A141" w14:textId="77777777" w:rsidR="00DE7C9E" w:rsidRDefault="00DE7C9E" w:rsidP="00DE7C9E">
      <w:pPr>
        <w:pStyle w:val="ListParagraph"/>
        <w:numPr>
          <w:ilvl w:val="0"/>
          <w:numId w:val="4"/>
        </w:numPr>
      </w:pPr>
      <w:r>
        <w:t>Worked with various patient populations including: post-op knee and shoulder procedures, chronic pain, patients with Parkinson’s Disease, and acute injuries</w:t>
      </w:r>
    </w:p>
    <w:p w14:paraId="569B1C18" w14:textId="0A00F0E4" w:rsidR="00DE7C9E" w:rsidRDefault="00DE7C9E" w:rsidP="00DE7C9E">
      <w:pPr>
        <w:pStyle w:val="ListParagraph"/>
        <w:numPr>
          <w:ilvl w:val="0"/>
          <w:numId w:val="4"/>
        </w:numPr>
      </w:pPr>
      <w:r>
        <w:t xml:space="preserve">Created treatment plans for patients with complex conditions such as… </w:t>
      </w:r>
    </w:p>
    <w:p w14:paraId="61260922" w14:textId="4B6E3420" w:rsidR="00E07ABD" w:rsidRDefault="00E07ABD" w:rsidP="00DE7C9E">
      <w:pPr>
        <w:pStyle w:val="ListParagraph"/>
        <w:numPr>
          <w:ilvl w:val="0"/>
          <w:numId w:val="4"/>
        </w:numPr>
      </w:pPr>
      <w:r>
        <w:lastRenderedPageBreak/>
        <w:t>Advised patients on appropriate care of their condition</w:t>
      </w:r>
    </w:p>
    <w:p w14:paraId="5DD2814C" w14:textId="049D9441" w:rsidR="00E07ABD" w:rsidRDefault="00E07ABD" w:rsidP="00DE7C9E">
      <w:pPr>
        <w:pStyle w:val="ListParagraph"/>
        <w:numPr>
          <w:ilvl w:val="0"/>
          <w:numId w:val="4"/>
        </w:numPr>
      </w:pPr>
      <w:r>
        <w:t>Educated patients on condition and best course of treatment based on initial evaluation</w:t>
      </w:r>
    </w:p>
    <w:p w14:paraId="2C4D2BF3" w14:textId="19617DFF" w:rsidR="00E07ABD" w:rsidRDefault="00E07ABD" w:rsidP="00DE7C9E">
      <w:pPr>
        <w:pStyle w:val="ListParagraph"/>
        <w:numPr>
          <w:ilvl w:val="0"/>
          <w:numId w:val="4"/>
        </w:numPr>
      </w:pPr>
      <w:r>
        <w:t>Prescribed specific exercises to reduce pain to improve functional with activities of daily living using shared decision making</w:t>
      </w:r>
    </w:p>
    <w:p w14:paraId="4C2B5B81" w14:textId="54771F8A" w:rsidR="00E07ABD" w:rsidRDefault="00E07ABD" w:rsidP="00DE7C9E">
      <w:pPr>
        <w:pStyle w:val="ListParagraph"/>
        <w:numPr>
          <w:ilvl w:val="0"/>
          <w:numId w:val="4"/>
        </w:numPr>
      </w:pPr>
      <w:r>
        <w:t>Collaborated with administrative staff to bill insurances properly and accordance to state laws</w:t>
      </w:r>
    </w:p>
    <w:p w14:paraId="1791AAA0" w14:textId="2F21A33F" w:rsidR="00DE7C9E" w:rsidRDefault="00E07ABD" w:rsidP="00E07ABD">
      <w:pPr>
        <w:pStyle w:val="ListParagraph"/>
        <w:numPr>
          <w:ilvl w:val="0"/>
          <w:numId w:val="4"/>
        </w:numPr>
      </w:pPr>
      <w:r>
        <w:t>Developed individualized home exercise programs with consideration of quality and conciseness</w:t>
      </w:r>
    </w:p>
    <w:p w14:paraId="4A4B70CD" w14:textId="77777777" w:rsidR="00DE7C9E" w:rsidRDefault="00DE7C9E"/>
    <w:p w14:paraId="4B33368C" w14:textId="77777777" w:rsidR="00F27215" w:rsidRPr="00F27215" w:rsidRDefault="00F27215">
      <w:pPr>
        <w:rPr>
          <w:color w:val="FF0000"/>
        </w:rPr>
      </w:pPr>
      <w:r w:rsidRPr="00F27215">
        <w:rPr>
          <w:b/>
        </w:rPr>
        <w:t>Work Experience</w:t>
      </w:r>
      <w:r>
        <w:rPr>
          <w:b/>
        </w:rPr>
        <w:t xml:space="preserve"> </w:t>
      </w:r>
      <w:r w:rsidRPr="00F27215">
        <w:rPr>
          <w:color w:val="FF0000"/>
        </w:rPr>
        <w:t xml:space="preserve">(include relevant work experience that can represent your skill and ability to work in teams, time management, </w:t>
      </w:r>
      <w:r>
        <w:rPr>
          <w:color w:val="FF0000"/>
        </w:rPr>
        <w:t>problem solving, or related to PT</w:t>
      </w:r>
      <w:r w:rsidRPr="00F27215">
        <w:rPr>
          <w:color w:val="FF0000"/>
        </w:rPr>
        <w:t>)</w:t>
      </w:r>
    </w:p>
    <w:p w14:paraId="06C07D0B" w14:textId="77777777" w:rsidR="00F27215" w:rsidRDefault="00F27215" w:rsidP="00F27215">
      <w:pPr>
        <w:tabs>
          <w:tab w:val="right" w:pos="9360"/>
        </w:tabs>
      </w:pPr>
      <w:r>
        <w:t>[ OCCUPATION ]</w:t>
      </w:r>
      <w:r>
        <w:tab/>
        <w:t>[ DATE ]</w:t>
      </w:r>
    </w:p>
    <w:p w14:paraId="2189BCDB" w14:textId="77777777" w:rsidR="00F27215" w:rsidRDefault="00F27215">
      <w:r>
        <w:t xml:space="preserve">[ COMPANY NAME, CITY, STATE ] </w:t>
      </w:r>
    </w:p>
    <w:p w14:paraId="3C1ED754" w14:textId="77777777" w:rsidR="0005212E" w:rsidRDefault="0005212E"/>
    <w:p w14:paraId="06378D15" w14:textId="77777777" w:rsidR="0005212E" w:rsidRPr="0005212E" w:rsidRDefault="0005212E" w:rsidP="0005212E">
      <w:r w:rsidRPr="0005212E">
        <w:rPr>
          <w:b/>
        </w:rPr>
        <w:t>Certifications</w:t>
      </w:r>
      <w:r>
        <w:rPr>
          <w:b/>
        </w:rPr>
        <w:t xml:space="preserve"> </w:t>
      </w:r>
      <w:r w:rsidRPr="0005212E">
        <w:rPr>
          <w:color w:val="FF0000"/>
        </w:rPr>
        <w:t>(K-tape, IASTM, CSCS, etc.)</w:t>
      </w:r>
    </w:p>
    <w:p w14:paraId="1C2C10C2" w14:textId="77777777" w:rsidR="0005212E" w:rsidRDefault="0005212E" w:rsidP="0005212E">
      <w:pPr>
        <w:tabs>
          <w:tab w:val="right" w:pos="9360"/>
        </w:tabs>
      </w:pPr>
      <w:r>
        <w:t>Basic Life Support for Healthcare Providers (CPR and AED)</w:t>
      </w:r>
      <w:r>
        <w:tab/>
        <w:t>[ EXP. DATE ]</w:t>
      </w:r>
    </w:p>
    <w:p w14:paraId="618BA9CE" w14:textId="77777777" w:rsidR="0005212E" w:rsidRDefault="0005212E" w:rsidP="0005212E">
      <w:pPr>
        <w:pStyle w:val="ListParagraph"/>
        <w:numPr>
          <w:ilvl w:val="0"/>
          <w:numId w:val="1"/>
        </w:numPr>
      </w:pPr>
      <w:r>
        <w:t>American Heart Association</w:t>
      </w:r>
    </w:p>
    <w:p w14:paraId="45FE410B" w14:textId="77777777" w:rsidR="0005212E" w:rsidRDefault="0005212E" w:rsidP="0005212E">
      <w:pPr>
        <w:tabs>
          <w:tab w:val="right" w:pos="9360"/>
        </w:tabs>
      </w:pPr>
      <w:r>
        <w:t>[ CERTIFICATION ]</w:t>
      </w:r>
      <w:r>
        <w:tab/>
        <w:t>[ DATE CERTIFIED ]</w:t>
      </w:r>
    </w:p>
    <w:p w14:paraId="46120A7A" w14:textId="77777777" w:rsidR="0005212E" w:rsidRDefault="0005212E" w:rsidP="0005212E">
      <w:pPr>
        <w:tabs>
          <w:tab w:val="right" w:pos="9360"/>
        </w:tabs>
      </w:pPr>
    </w:p>
    <w:p w14:paraId="3D28CF19" w14:textId="77777777" w:rsidR="0005212E" w:rsidRDefault="0005212E" w:rsidP="0005212E">
      <w:pPr>
        <w:tabs>
          <w:tab w:val="right" w:pos="9360"/>
        </w:tabs>
        <w:rPr>
          <w:b/>
        </w:rPr>
      </w:pPr>
      <w:r w:rsidRPr="0005212E">
        <w:rPr>
          <w:b/>
        </w:rPr>
        <w:t>Special Skills</w:t>
      </w:r>
      <w:r>
        <w:rPr>
          <w:b/>
        </w:rPr>
        <w:t xml:space="preserve"> </w:t>
      </w:r>
    </w:p>
    <w:p w14:paraId="619DD7AF" w14:textId="77777777" w:rsidR="0005212E" w:rsidRDefault="0005212E" w:rsidP="0005212E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Proficient in electronic medical record systems: [ INSERT EMR TYPE ] (examples: Epic Hyperspace, </w:t>
      </w:r>
      <w:proofErr w:type="spellStart"/>
      <w:r>
        <w:t>AthenaHealth</w:t>
      </w:r>
      <w:proofErr w:type="spellEnd"/>
      <w:r>
        <w:t>, Rehab Optima, Raintree)</w:t>
      </w:r>
    </w:p>
    <w:p w14:paraId="7F683A19" w14:textId="77777777" w:rsidR="0005212E" w:rsidRDefault="0005212E" w:rsidP="0005212E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Language(s): </w:t>
      </w:r>
    </w:p>
    <w:p w14:paraId="5C89D601" w14:textId="77777777" w:rsidR="0005212E" w:rsidRDefault="0005212E" w:rsidP="0005212E">
      <w:pPr>
        <w:tabs>
          <w:tab w:val="right" w:pos="9360"/>
        </w:tabs>
      </w:pPr>
    </w:p>
    <w:p w14:paraId="2EE3C732" w14:textId="77777777" w:rsidR="0005212E" w:rsidRPr="0005212E" w:rsidRDefault="0005212E" w:rsidP="0005212E">
      <w:pPr>
        <w:tabs>
          <w:tab w:val="right" w:pos="9360"/>
        </w:tabs>
      </w:pPr>
      <w:r w:rsidRPr="0005212E">
        <w:rPr>
          <w:b/>
        </w:rPr>
        <w:t>Professional Memberships</w:t>
      </w:r>
      <w:r>
        <w:rPr>
          <w:b/>
        </w:rPr>
        <w:t xml:space="preserve"> </w:t>
      </w:r>
      <w:r w:rsidRPr="0005212E">
        <w:rPr>
          <w:color w:val="FF0000"/>
        </w:rPr>
        <w:t>(advocacy clubs for PT)</w:t>
      </w:r>
    </w:p>
    <w:p w14:paraId="735D930A" w14:textId="77777777" w:rsidR="0005212E" w:rsidRDefault="0005212E" w:rsidP="0005212E">
      <w:pPr>
        <w:tabs>
          <w:tab w:val="right" w:pos="9360"/>
        </w:tabs>
      </w:pPr>
      <w:r>
        <w:t>American Physical Therapy Association</w:t>
      </w:r>
      <w:r>
        <w:tab/>
        <w:t>[ DATE ] to present</w:t>
      </w:r>
    </w:p>
    <w:p w14:paraId="67DEEA94" w14:textId="77777777" w:rsidR="0005212E" w:rsidRDefault="0005212E" w:rsidP="0005212E">
      <w:pPr>
        <w:pStyle w:val="ListParagraph"/>
        <w:numPr>
          <w:ilvl w:val="0"/>
          <w:numId w:val="3"/>
        </w:numPr>
        <w:tabs>
          <w:tab w:val="right" w:pos="9360"/>
        </w:tabs>
      </w:pPr>
      <w:r>
        <w:t>Oregon and California Chapter</w:t>
      </w:r>
    </w:p>
    <w:p w14:paraId="6DDA2B05" w14:textId="77777777" w:rsidR="0005212E" w:rsidRDefault="0005212E" w:rsidP="0005212E">
      <w:pPr>
        <w:tabs>
          <w:tab w:val="right" w:pos="9360"/>
        </w:tabs>
      </w:pPr>
    </w:p>
    <w:p w14:paraId="65B1574D" w14:textId="77777777" w:rsidR="0005212E" w:rsidRDefault="0005212E" w:rsidP="0005212E">
      <w:pPr>
        <w:tabs>
          <w:tab w:val="right" w:pos="9360"/>
        </w:tabs>
        <w:rPr>
          <w:b/>
        </w:rPr>
      </w:pPr>
      <w:r w:rsidRPr="0005212E">
        <w:rPr>
          <w:b/>
        </w:rPr>
        <w:t>Honors and Awards</w:t>
      </w:r>
    </w:p>
    <w:p w14:paraId="5F6F01CF" w14:textId="77777777" w:rsidR="004A49AD" w:rsidRPr="0005212E" w:rsidRDefault="004A49AD" w:rsidP="0005212E">
      <w:pPr>
        <w:tabs>
          <w:tab w:val="right" w:pos="9360"/>
        </w:tabs>
        <w:rPr>
          <w:b/>
        </w:rPr>
      </w:pPr>
    </w:p>
    <w:p w14:paraId="40A53E10" w14:textId="42674BBD" w:rsidR="0005212E" w:rsidRDefault="0005212E" w:rsidP="0005212E">
      <w:pPr>
        <w:tabs>
          <w:tab w:val="right" w:pos="9360"/>
        </w:tabs>
        <w:rPr>
          <w:color w:val="FF0000"/>
        </w:rPr>
      </w:pPr>
      <w:r w:rsidRPr="0005212E">
        <w:rPr>
          <w:b/>
        </w:rPr>
        <w:t>References</w:t>
      </w:r>
      <w:r>
        <w:rPr>
          <w:b/>
        </w:rPr>
        <w:t xml:space="preserve"> </w:t>
      </w:r>
      <w:r w:rsidRPr="0005212E">
        <w:t xml:space="preserve">– </w:t>
      </w:r>
      <w:r>
        <w:t>A</w:t>
      </w:r>
      <w:r w:rsidRPr="0005212E">
        <w:t>vailable upon request</w:t>
      </w:r>
      <w:r>
        <w:t xml:space="preserve"> </w:t>
      </w:r>
      <w:r w:rsidRPr="0005212E">
        <w:rPr>
          <w:color w:val="FF0000"/>
        </w:rPr>
        <w:t>(saves room on your sheet</w:t>
      </w:r>
      <w:r>
        <w:rPr>
          <w:color w:val="FF0000"/>
        </w:rPr>
        <w:t>, unless you’d like to add it)</w:t>
      </w:r>
    </w:p>
    <w:p w14:paraId="0FD175B1" w14:textId="719CCD95" w:rsidR="00722F2F" w:rsidRDefault="00722F2F" w:rsidP="0005212E">
      <w:pPr>
        <w:tabs>
          <w:tab w:val="right" w:pos="9360"/>
        </w:tabs>
        <w:rPr>
          <w:b/>
        </w:rPr>
      </w:pPr>
    </w:p>
    <w:p w14:paraId="2787B581" w14:textId="41CF61DF" w:rsidR="00722F2F" w:rsidRPr="00722F2F" w:rsidRDefault="00722F2F" w:rsidP="0005212E">
      <w:pPr>
        <w:tabs>
          <w:tab w:val="right" w:pos="9360"/>
        </w:tabs>
        <w:rPr>
          <w:b/>
          <w:color w:val="FF0000"/>
        </w:rPr>
      </w:pPr>
      <w:r>
        <w:rPr>
          <w:b/>
        </w:rPr>
        <w:t>*</w:t>
      </w:r>
      <w:r w:rsidRPr="00722F2F">
        <w:rPr>
          <w:b/>
          <w:color w:val="FF0000"/>
        </w:rPr>
        <w:t>Pro tip: When you open Microsoft Word, you can select a template. Search “resume” and beautiful layouts should pop up!</w:t>
      </w:r>
      <w:bookmarkStart w:id="0" w:name="_GoBack"/>
      <w:bookmarkEnd w:id="0"/>
    </w:p>
    <w:sectPr w:rsidR="00722F2F" w:rsidRPr="00722F2F" w:rsidSect="007F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C3AF4"/>
    <w:multiLevelType w:val="hybridMultilevel"/>
    <w:tmpl w:val="13620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737E4"/>
    <w:multiLevelType w:val="hybridMultilevel"/>
    <w:tmpl w:val="69204B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42E8E"/>
    <w:multiLevelType w:val="hybridMultilevel"/>
    <w:tmpl w:val="AE1849B4"/>
    <w:lvl w:ilvl="0" w:tplc="D1900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22F9"/>
    <w:multiLevelType w:val="hybridMultilevel"/>
    <w:tmpl w:val="C3760D46"/>
    <w:lvl w:ilvl="0" w:tplc="D1900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15"/>
    <w:rsid w:val="0005212E"/>
    <w:rsid w:val="00063EA3"/>
    <w:rsid w:val="003E2CB4"/>
    <w:rsid w:val="004A49AD"/>
    <w:rsid w:val="00722F2F"/>
    <w:rsid w:val="007F7064"/>
    <w:rsid w:val="00917A57"/>
    <w:rsid w:val="00DE7C9E"/>
    <w:rsid w:val="00E07ABD"/>
    <w:rsid w:val="00F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3DC6"/>
  <w15:chartTrackingRefBased/>
  <w15:docId w15:val="{6A51F651-BDA6-C54F-A71F-15EBE2DB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Tran-Garcia</dc:creator>
  <cp:keywords/>
  <dc:description/>
  <cp:lastModifiedBy>Pauline Tran-Garcia</cp:lastModifiedBy>
  <cp:revision>4</cp:revision>
  <dcterms:created xsi:type="dcterms:W3CDTF">2020-09-29T22:41:00Z</dcterms:created>
  <dcterms:modified xsi:type="dcterms:W3CDTF">2021-04-10T15:25:00Z</dcterms:modified>
</cp:coreProperties>
</file>